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4A5" w:rsidRPr="00203244" w:rsidRDefault="009324A5" w:rsidP="009324A5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9324A5" w:rsidRPr="002007FF" w:rsidRDefault="009324A5" w:rsidP="009324A5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9324A5" w:rsidRDefault="009324A5" w:rsidP="00E208CD">
      <w:pPr>
        <w:tabs>
          <w:tab w:val="right" w:pos="9720"/>
        </w:tabs>
        <w:spacing w:before="0" w:after="0"/>
        <w:jc w:val="center"/>
      </w:pPr>
      <w:r>
        <w:rPr>
          <w:rFonts w:ascii="Arial" w:hAnsi="Arial" w:cs="Arial"/>
          <w:b/>
          <w:bCs/>
        </w:rPr>
        <w:t xml:space="preserve">для нужд </w:t>
      </w:r>
      <w:r w:rsidR="00E208CD">
        <w:rPr>
          <w:rFonts w:ascii="Arial" w:hAnsi="Arial" w:cs="Arial"/>
          <w:b/>
          <w:bCs/>
        </w:rPr>
        <w:t>ООО «РН-Комсомольский НПЗ»</w:t>
      </w:r>
    </w:p>
    <w:p w:rsidR="008314CE" w:rsidRDefault="008314CE" w:rsidP="00E208CD">
      <w:pPr>
        <w:tabs>
          <w:tab w:val="right" w:pos="9720"/>
        </w:tabs>
        <w:spacing w:before="0" w:after="0"/>
        <w:jc w:val="center"/>
        <w:rPr>
          <w:b/>
          <w:bCs/>
          <w:color w:val="000000"/>
          <w:spacing w:val="36"/>
          <w:u w:val="single"/>
        </w:rPr>
      </w:pPr>
    </w:p>
    <w:p w:rsidR="00E208CD" w:rsidRDefault="008314CE" w:rsidP="008314CE">
      <w:pPr>
        <w:tabs>
          <w:tab w:val="right" w:pos="9720"/>
        </w:tabs>
        <w:spacing w:before="0" w:after="0"/>
        <w:jc w:val="right"/>
      </w:pPr>
      <w:bookmarkStart w:id="0" w:name="_GoBack"/>
      <w:bookmarkEnd w:id="0"/>
      <w:r>
        <w:rPr>
          <w:b/>
          <w:bCs/>
          <w:color w:val="000000"/>
          <w:spacing w:val="36"/>
          <w:u w:val="single"/>
        </w:rPr>
        <w:t>на бланке организации</w:t>
      </w:r>
    </w:p>
    <w:p w:rsidR="008314CE" w:rsidRPr="00203244" w:rsidRDefault="008314CE" w:rsidP="00E208CD">
      <w:pPr>
        <w:tabs>
          <w:tab w:val="right" w:pos="9720"/>
        </w:tabs>
        <w:spacing w:before="0" w:after="0"/>
        <w:jc w:val="center"/>
      </w:pPr>
    </w:p>
    <w:p w:rsidR="009324A5" w:rsidRPr="005674DD" w:rsidRDefault="009324A5" w:rsidP="009324A5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9324A5" w:rsidRPr="005674DD" w:rsidRDefault="009324A5" w:rsidP="009324A5">
      <w:pPr>
        <w:pStyle w:val="a6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9324A5" w:rsidRPr="005674DD" w:rsidRDefault="009324A5" w:rsidP="009324A5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324A5" w:rsidRPr="00DC6524" w:rsidTr="009515B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DC6524" w:rsidRDefault="009324A5" w:rsidP="009515B7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DC652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DC652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DC652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9324A5" w:rsidRPr="005674DD" w:rsidTr="009515B7">
        <w:tc>
          <w:tcPr>
            <w:tcW w:w="693" w:type="dxa"/>
            <w:tcBorders>
              <w:top w:val="single" w:sz="12" w:space="0" w:color="auto"/>
            </w:tcBorders>
          </w:tcPr>
          <w:p w:rsidR="009324A5" w:rsidRPr="005674DD" w:rsidRDefault="009324A5" w:rsidP="009515B7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324A5" w:rsidRPr="005674DD" w:rsidRDefault="009324A5" w:rsidP="009515B7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324A5" w:rsidRPr="005674DD" w:rsidRDefault="009324A5" w:rsidP="009515B7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324A5" w:rsidRPr="005674DD" w:rsidRDefault="009324A5" w:rsidP="009515B7">
            <w:pPr>
              <w:spacing w:before="0" w:after="0"/>
            </w:pPr>
          </w:p>
        </w:tc>
      </w:tr>
      <w:tr w:rsidR="009324A5" w:rsidRPr="005674DD" w:rsidTr="009515B7">
        <w:tc>
          <w:tcPr>
            <w:tcW w:w="693" w:type="dxa"/>
          </w:tcPr>
          <w:p w:rsidR="009324A5" w:rsidRPr="005674DD" w:rsidRDefault="009324A5" w:rsidP="009515B7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9324A5" w:rsidRPr="005674DD" w:rsidRDefault="009324A5" w:rsidP="009515B7">
            <w:pPr>
              <w:spacing w:before="0" w:after="0"/>
            </w:pPr>
          </w:p>
        </w:tc>
        <w:tc>
          <w:tcPr>
            <w:tcW w:w="5044" w:type="dxa"/>
          </w:tcPr>
          <w:p w:rsidR="009324A5" w:rsidRPr="005674DD" w:rsidRDefault="009324A5" w:rsidP="009515B7">
            <w:pPr>
              <w:spacing w:before="0" w:after="0"/>
            </w:pPr>
          </w:p>
        </w:tc>
        <w:tc>
          <w:tcPr>
            <w:tcW w:w="2324" w:type="dxa"/>
          </w:tcPr>
          <w:p w:rsidR="009324A5" w:rsidRPr="005674DD" w:rsidRDefault="009324A5" w:rsidP="009515B7">
            <w:pPr>
              <w:spacing w:before="0" w:after="0"/>
            </w:pPr>
          </w:p>
        </w:tc>
      </w:tr>
      <w:tr w:rsidR="009324A5" w:rsidRPr="005674DD" w:rsidTr="009515B7">
        <w:tc>
          <w:tcPr>
            <w:tcW w:w="693" w:type="dxa"/>
          </w:tcPr>
          <w:p w:rsidR="009324A5" w:rsidRPr="005674DD" w:rsidRDefault="009324A5" w:rsidP="009515B7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9324A5" w:rsidRPr="005674DD" w:rsidRDefault="009324A5" w:rsidP="009515B7">
            <w:pPr>
              <w:spacing w:before="0" w:after="0"/>
            </w:pPr>
          </w:p>
        </w:tc>
        <w:tc>
          <w:tcPr>
            <w:tcW w:w="5044" w:type="dxa"/>
          </w:tcPr>
          <w:p w:rsidR="009324A5" w:rsidRPr="005674DD" w:rsidRDefault="009324A5" w:rsidP="009515B7">
            <w:pPr>
              <w:spacing w:before="0" w:after="0"/>
            </w:pPr>
          </w:p>
        </w:tc>
        <w:tc>
          <w:tcPr>
            <w:tcW w:w="2324" w:type="dxa"/>
          </w:tcPr>
          <w:p w:rsidR="009324A5" w:rsidRPr="005674DD" w:rsidRDefault="009324A5" w:rsidP="009515B7">
            <w:pPr>
              <w:spacing w:before="0" w:after="0"/>
            </w:pPr>
          </w:p>
        </w:tc>
      </w:tr>
    </w:tbl>
    <w:p w:rsidR="009324A5" w:rsidRPr="005674DD" w:rsidRDefault="009324A5" w:rsidP="009324A5">
      <w:pPr>
        <w:pStyle w:val="a6"/>
        <w:spacing w:before="0" w:after="0" w:line="276" w:lineRule="auto"/>
        <w:rPr>
          <w:bCs/>
          <w:sz w:val="22"/>
          <w:szCs w:val="22"/>
        </w:rPr>
      </w:pPr>
    </w:p>
    <w:p w:rsidR="009324A5" w:rsidRPr="005674DD" w:rsidRDefault="009324A5" w:rsidP="009324A5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9324A5" w:rsidRPr="00B91D18" w:rsidRDefault="009324A5" w:rsidP="009324A5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9324A5" w:rsidRPr="00E30FF2" w:rsidRDefault="009324A5" w:rsidP="009324A5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9324A5" w:rsidRPr="00E30FF2" w:rsidRDefault="009324A5" w:rsidP="009324A5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9324A5" w:rsidRPr="00B91D18" w:rsidRDefault="009324A5" w:rsidP="009324A5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9324A5" w:rsidRPr="00E30FF2" w:rsidRDefault="009324A5" w:rsidP="009324A5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9324A5" w:rsidRPr="00E30FF2" w:rsidRDefault="009324A5" w:rsidP="009324A5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9324A5" w:rsidRPr="00E30FF2" w:rsidRDefault="009324A5" w:rsidP="009324A5">
      <w:pPr>
        <w:pStyle w:val="a6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9324A5" w:rsidRPr="00E30FF2" w:rsidRDefault="009324A5" w:rsidP="009324A5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9324A5" w:rsidRPr="00E30FF2" w:rsidRDefault="009324A5" w:rsidP="009324A5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9324A5" w:rsidRPr="00B91D18" w:rsidRDefault="009324A5" w:rsidP="009324A5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9324A5" w:rsidRPr="001A011E" w:rsidRDefault="009324A5" w:rsidP="009324A5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9324A5" w:rsidRPr="005674DD" w:rsidRDefault="009324A5" w:rsidP="009324A5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324A5" w:rsidRPr="005674DD" w:rsidRDefault="009324A5" w:rsidP="009324A5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324A5" w:rsidRPr="005674DD" w:rsidRDefault="009324A5" w:rsidP="009324A5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324A5" w:rsidRPr="005674DD" w:rsidRDefault="009324A5" w:rsidP="009324A5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324A5" w:rsidRPr="005674DD" w:rsidRDefault="009324A5" w:rsidP="009324A5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324A5" w:rsidRPr="005674DD" w:rsidRDefault="009324A5" w:rsidP="009324A5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324A5" w:rsidRPr="005674DD" w:rsidRDefault="009324A5" w:rsidP="009324A5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9324A5" w:rsidRPr="00203244" w:rsidTr="009515B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9324A5" w:rsidRPr="00203244" w:rsidTr="009515B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9324A5" w:rsidRPr="00203244" w:rsidTr="009515B7">
        <w:tc>
          <w:tcPr>
            <w:tcW w:w="255" w:type="pct"/>
            <w:tcBorders>
              <w:left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9324A5" w:rsidRPr="00203244" w:rsidTr="009515B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9324A5" w:rsidRPr="00203244" w:rsidRDefault="009324A5" w:rsidP="009324A5">
      <w:pPr>
        <w:spacing w:before="0" w:after="0"/>
        <w:rPr>
          <w:rFonts w:ascii="Arial" w:hAnsi="Arial" w:cs="Arial"/>
          <w:sz w:val="20"/>
          <w:szCs w:val="20"/>
        </w:rPr>
      </w:pPr>
    </w:p>
    <w:p w:rsidR="009324A5" w:rsidRPr="00E97D97" w:rsidRDefault="009324A5" w:rsidP="009324A5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6521"/>
        <w:gridCol w:w="2219"/>
      </w:tblGrid>
      <w:tr w:rsidR="009324A5" w:rsidRPr="00203244" w:rsidTr="009515B7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9324A5" w:rsidRPr="00203244" w:rsidTr="009515B7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324A5" w:rsidRPr="00203244" w:rsidRDefault="009324A5" w:rsidP="009515B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9324A5" w:rsidRPr="00203244" w:rsidRDefault="009324A5" w:rsidP="009515B7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9324A5" w:rsidRPr="00203244" w:rsidRDefault="009324A5" w:rsidP="009515B7">
            <w:pPr>
              <w:rPr>
                <w:sz w:val="20"/>
                <w:szCs w:val="20"/>
              </w:rPr>
            </w:pPr>
          </w:p>
        </w:tc>
      </w:tr>
      <w:tr w:rsidR="009324A5" w:rsidRPr="00203244" w:rsidTr="009515B7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324A5" w:rsidRPr="00203244" w:rsidRDefault="009324A5" w:rsidP="009515B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9324A5" w:rsidRPr="00203244" w:rsidRDefault="009324A5" w:rsidP="009515B7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9324A5" w:rsidRPr="00203244" w:rsidRDefault="009324A5" w:rsidP="009515B7">
            <w:pPr>
              <w:rPr>
                <w:sz w:val="20"/>
                <w:szCs w:val="20"/>
              </w:rPr>
            </w:pPr>
          </w:p>
        </w:tc>
      </w:tr>
    </w:tbl>
    <w:p w:rsidR="009324A5" w:rsidRPr="005674DD" w:rsidRDefault="009324A5" w:rsidP="009324A5">
      <w:pPr>
        <w:pStyle w:val="a6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9324A5" w:rsidRPr="005674DD" w:rsidRDefault="009324A5" w:rsidP="009324A5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</w:t>
      </w:r>
      <w:r w:rsidRPr="005674DD">
        <w:rPr>
          <w:sz w:val="22"/>
        </w:rPr>
        <w:t>«НК</w:t>
      </w:r>
      <w:r>
        <w:rPr>
          <w:sz w:val="22"/>
        </w:rPr>
        <w:t> </w:t>
      </w:r>
      <w:r w:rsidRPr="005674DD">
        <w:rPr>
          <w:sz w:val="22"/>
        </w:rPr>
        <w:t xml:space="preserve">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9"/>
        <w:gridCol w:w="2952"/>
        <w:gridCol w:w="3454"/>
      </w:tblGrid>
      <w:tr w:rsidR="009324A5" w:rsidRPr="00203244" w:rsidTr="009515B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Default="009324A5" w:rsidP="009515B7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9324A5" w:rsidRPr="00203244" w:rsidRDefault="009324A5" w:rsidP="009515B7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за последние 5 лет, предшествующие подаче документов</w:t>
            </w:r>
          </w:p>
        </w:tc>
      </w:tr>
      <w:tr w:rsidR="009324A5" w:rsidRPr="00203244" w:rsidTr="009515B7">
        <w:tc>
          <w:tcPr>
            <w:tcW w:w="1565" w:type="pct"/>
            <w:tcBorders>
              <w:top w:val="single" w:sz="12" w:space="0" w:color="auto"/>
            </w:tcBorders>
          </w:tcPr>
          <w:p w:rsidR="009324A5" w:rsidRPr="00203244" w:rsidRDefault="009324A5" w:rsidP="009515B7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324A5" w:rsidRPr="00203244" w:rsidRDefault="009324A5" w:rsidP="009515B7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324A5" w:rsidRPr="00203244" w:rsidRDefault="009324A5" w:rsidP="009515B7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  <w:tr w:rsidR="009324A5" w:rsidRPr="00203244" w:rsidTr="009515B7">
        <w:tc>
          <w:tcPr>
            <w:tcW w:w="1565" w:type="pct"/>
          </w:tcPr>
          <w:p w:rsidR="009324A5" w:rsidRPr="00203244" w:rsidRDefault="009324A5" w:rsidP="009515B7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9324A5" w:rsidRPr="00203244" w:rsidRDefault="009324A5" w:rsidP="009515B7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9324A5" w:rsidRPr="00203244" w:rsidRDefault="009324A5" w:rsidP="009515B7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</w:tbl>
    <w:p w:rsidR="009324A5" w:rsidRPr="00203244" w:rsidRDefault="009324A5" w:rsidP="009324A5">
      <w:pPr>
        <w:pStyle w:val="a6"/>
        <w:spacing w:before="0" w:after="0"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:rsidR="009324A5" w:rsidRPr="005674DD" w:rsidRDefault="009324A5" w:rsidP="009324A5">
      <w:pPr>
        <w:pStyle w:val="a6"/>
        <w:spacing w:before="0" w:after="0"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9324A5" w:rsidRPr="00203244" w:rsidTr="009515B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9324A5" w:rsidRPr="00203244" w:rsidTr="009515B7">
        <w:tc>
          <w:tcPr>
            <w:tcW w:w="6380" w:type="dxa"/>
            <w:tcBorders>
              <w:top w:val="single" w:sz="12" w:space="0" w:color="auto"/>
            </w:tcBorders>
          </w:tcPr>
          <w:p w:rsidR="009324A5" w:rsidRPr="00203244" w:rsidRDefault="009324A5" w:rsidP="009515B7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9324A5" w:rsidRPr="00203244" w:rsidRDefault="009324A5" w:rsidP="009515B7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9324A5" w:rsidRPr="00203244" w:rsidRDefault="009324A5" w:rsidP="009515B7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9324A5" w:rsidRPr="00203244" w:rsidTr="009515B7">
        <w:tc>
          <w:tcPr>
            <w:tcW w:w="6380" w:type="dxa"/>
          </w:tcPr>
          <w:p w:rsidR="009324A5" w:rsidRPr="00203244" w:rsidRDefault="009324A5" w:rsidP="009515B7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9324A5" w:rsidRPr="00203244" w:rsidRDefault="009324A5" w:rsidP="009515B7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9324A5" w:rsidRPr="00203244" w:rsidRDefault="009324A5" w:rsidP="009515B7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9324A5" w:rsidRPr="00203244" w:rsidTr="009515B7">
        <w:tc>
          <w:tcPr>
            <w:tcW w:w="6380" w:type="dxa"/>
          </w:tcPr>
          <w:p w:rsidR="009324A5" w:rsidRPr="00203244" w:rsidRDefault="009324A5" w:rsidP="009515B7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9324A5" w:rsidRPr="00203244" w:rsidRDefault="009324A5" w:rsidP="009515B7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9324A5" w:rsidRPr="00203244" w:rsidRDefault="009324A5" w:rsidP="009515B7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9324A5" w:rsidRPr="00B91D18" w:rsidRDefault="009324A5" w:rsidP="009324A5">
      <w:pPr>
        <w:pStyle w:val="a6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9324A5" w:rsidRPr="005674DD" w:rsidRDefault="009324A5" w:rsidP="009324A5">
      <w:pPr>
        <w:pStyle w:val="a6"/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9324A5" w:rsidRDefault="009324A5" w:rsidP="009324A5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9324A5" w:rsidRDefault="009324A5" w:rsidP="009324A5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9324A5" w:rsidRPr="005674DD" w:rsidRDefault="009324A5" w:rsidP="009324A5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</w:t>
      </w:r>
      <w:proofErr w:type="gramStart"/>
      <w:r w:rsidRPr="00554701">
        <w:rPr>
          <w:i/>
          <w:iCs/>
          <w:color w:val="000000" w:themeColor="text1"/>
          <w:sz w:val="20"/>
        </w:rPr>
        <w:t>В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9324A5" w:rsidRPr="00B91D18" w:rsidRDefault="009324A5" w:rsidP="009324A5">
      <w:pPr>
        <w:spacing w:before="0" w:after="0"/>
        <w:ind w:right="425"/>
        <w:rPr>
          <w:i/>
          <w:iCs/>
          <w:color w:val="000000"/>
          <w:sz w:val="20"/>
        </w:rPr>
      </w:pPr>
    </w:p>
    <w:p w:rsidR="009324A5" w:rsidRPr="00FF4D0B" w:rsidRDefault="009324A5" w:rsidP="009324A5">
      <w:pPr>
        <w:pStyle w:val="a6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9324A5" w:rsidRPr="00203244" w:rsidRDefault="009324A5" w:rsidP="009324A5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9324A5" w:rsidRPr="00203244" w:rsidRDefault="009324A5" w:rsidP="009324A5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9324A5" w:rsidRPr="004430C8" w:rsidRDefault="009324A5" w:rsidP="009324A5">
      <w:pPr>
        <w:pStyle w:val="a6"/>
        <w:numPr>
          <w:ilvl w:val="0"/>
          <w:numId w:val="7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9324A5" w:rsidRPr="00FF4D0B" w:rsidRDefault="009324A5" w:rsidP="009324A5">
      <w:pPr>
        <w:pStyle w:val="a6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</w:t>
      </w:r>
      <w:r w:rsidR="00C71E5C">
        <w:rPr>
          <w:i/>
          <w:iCs/>
        </w:rPr>
        <w:t>тветствии с Федеральным законом</w:t>
      </w:r>
      <w:r w:rsidRPr="00FF4D0B">
        <w:rPr>
          <w:i/>
          <w:iCs/>
        </w:rPr>
        <w:t xml:space="preserve">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9324A5" w:rsidRPr="00FF4D0B" w:rsidRDefault="009324A5" w:rsidP="009324A5">
      <w:pPr>
        <w:pStyle w:val="a6"/>
        <w:widowControl w:val="0"/>
        <w:numPr>
          <w:ilvl w:val="0"/>
          <w:numId w:val="6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9324A5" w:rsidRPr="00FF4D0B" w:rsidRDefault="009324A5" w:rsidP="009324A5">
      <w:pPr>
        <w:pStyle w:val="a6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9324A5" w:rsidRPr="00203244" w:rsidRDefault="009324A5" w:rsidP="009324A5">
      <w:pPr>
        <w:pStyle w:val="a6"/>
        <w:spacing w:before="0" w:after="0" w:line="276" w:lineRule="auto"/>
      </w:pPr>
    </w:p>
    <w:p w:rsidR="009324A5" w:rsidRPr="006476DE" w:rsidRDefault="009324A5" w:rsidP="009324A5">
      <w:pPr>
        <w:pStyle w:val="a6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 «НК «РОСНЕФТЬ» /</w:t>
      </w:r>
      <w:r w:rsidR="00DB66AC">
        <w:rPr>
          <w:i/>
          <w:sz w:val="22"/>
          <w:szCs w:val="22"/>
        </w:rPr>
        <w:t>ООО «РН-Комсомольский НПЗ»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324A5" w:rsidRPr="00203244" w:rsidTr="009515B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9324A5" w:rsidRPr="00203244" w:rsidTr="009515B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24A5" w:rsidRPr="00203244" w:rsidRDefault="009324A5" w:rsidP="009515B7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9324A5" w:rsidRPr="00203244" w:rsidTr="009515B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324A5" w:rsidRPr="00203244" w:rsidRDefault="009324A5" w:rsidP="009515B7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324A5" w:rsidRPr="00203244" w:rsidRDefault="009324A5" w:rsidP="009515B7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324A5" w:rsidRPr="00203244" w:rsidRDefault="009324A5" w:rsidP="009324A5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9324A5" w:rsidRPr="00203244" w:rsidRDefault="009324A5" w:rsidP="009324A5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9324A5" w:rsidRPr="00203244" w:rsidRDefault="009324A5" w:rsidP="009324A5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324A5" w:rsidRPr="00203244" w:rsidRDefault="009324A5" w:rsidP="009515B7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324A5" w:rsidRPr="00203244" w:rsidRDefault="009324A5" w:rsidP="009515B7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9324A5" w:rsidRPr="00203244" w:rsidTr="009515B7">
        <w:tc>
          <w:tcPr>
            <w:tcW w:w="1480" w:type="dxa"/>
            <w:tcMar>
              <w:left w:w="57" w:type="dxa"/>
              <w:right w:w="57" w:type="dxa"/>
            </w:tcMar>
          </w:tcPr>
          <w:p w:rsidR="009324A5" w:rsidRPr="00203244" w:rsidRDefault="009324A5" w:rsidP="009515B7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324A5" w:rsidRPr="00203244" w:rsidRDefault="009324A5" w:rsidP="009515B7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324A5" w:rsidRPr="00203244" w:rsidRDefault="009324A5" w:rsidP="009324A5">
            <w:pPr>
              <w:pStyle w:val="a6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324A5" w:rsidRPr="00203244" w:rsidRDefault="009324A5" w:rsidP="009324A5">
            <w:pPr>
              <w:pStyle w:val="a6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324A5" w:rsidRPr="00203244" w:rsidRDefault="009324A5" w:rsidP="009324A5">
            <w:pPr>
              <w:pStyle w:val="a6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324A5" w:rsidRPr="00203244" w:rsidRDefault="009324A5" w:rsidP="009515B7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9324A5" w:rsidRPr="00203244" w:rsidRDefault="009324A5" w:rsidP="009515B7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9324A5" w:rsidRPr="00203244" w:rsidTr="009515B7">
        <w:tc>
          <w:tcPr>
            <w:tcW w:w="1480" w:type="dxa"/>
            <w:tcMar>
              <w:left w:w="57" w:type="dxa"/>
              <w:right w:w="57" w:type="dxa"/>
            </w:tcMar>
          </w:tcPr>
          <w:p w:rsidR="009324A5" w:rsidRPr="00203244" w:rsidRDefault="009324A5" w:rsidP="009515B7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324A5" w:rsidRPr="00203244" w:rsidRDefault="009324A5" w:rsidP="009515B7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324A5" w:rsidRPr="00203244" w:rsidRDefault="009324A5" w:rsidP="009324A5">
            <w:pPr>
              <w:pStyle w:val="a6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324A5" w:rsidRPr="00203244" w:rsidRDefault="009324A5" w:rsidP="009324A5">
            <w:pPr>
              <w:pStyle w:val="a6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324A5" w:rsidRPr="00203244" w:rsidRDefault="009324A5" w:rsidP="009324A5">
            <w:pPr>
              <w:pStyle w:val="a6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324A5" w:rsidRPr="00203244" w:rsidRDefault="009324A5" w:rsidP="009515B7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9324A5" w:rsidRPr="00203244" w:rsidRDefault="009324A5" w:rsidP="009515B7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9324A5" w:rsidRPr="00B91D18" w:rsidRDefault="009324A5" w:rsidP="009324A5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9324A5" w:rsidRPr="00B91D18" w:rsidRDefault="009324A5" w:rsidP="009324A5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Поставщик может отразить свое мнение об обоснованности претензий со стороны Заказчика.</w:t>
      </w:r>
    </w:p>
    <w:p w:rsidR="009324A5" w:rsidRPr="00DC6524" w:rsidRDefault="009324A5" w:rsidP="009324A5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>АО</w:t>
      </w:r>
      <w:r>
        <w:rPr>
          <w:i/>
        </w:rPr>
        <w:t> </w:t>
      </w:r>
      <w:r w:rsidRPr="00973303">
        <w:rPr>
          <w:i/>
        </w:rPr>
        <w:t>«НК</w:t>
      </w:r>
      <w:r>
        <w:rPr>
          <w:i/>
        </w:rPr>
        <w:t> </w:t>
      </w:r>
      <w:r w:rsidRPr="00973303">
        <w:rPr>
          <w:i/>
        </w:rPr>
        <w:t xml:space="preserve">«РОСНЕФТЬ» / </w:t>
      </w:r>
      <w:r w:rsidR="000F04EE" w:rsidRPr="000F04EE">
        <w:rPr>
          <w:i/>
        </w:rPr>
        <w:t>ООО «РН-Комсомольский НПЗ»</w:t>
      </w:r>
      <w:r w:rsidRPr="00973303">
        <w:rPr>
          <w:i/>
        </w:rPr>
        <w:t xml:space="preserve">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9324A5" w:rsidRPr="00203244" w:rsidTr="009515B7">
        <w:tc>
          <w:tcPr>
            <w:tcW w:w="1125" w:type="dxa"/>
            <w:vAlign w:val="center"/>
          </w:tcPr>
          <w:p w:rsidR="009324A5" w:rsidRPr="00203244" w:rsidRDefault="009324A5" w:rsidP="009515B7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9324A5" w:rsidRPr="00203244" w:rsidRDefault="009324A5" w:rsidP="009515B7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9324A5" w:rsidRPr="00203244" w:rsidRDefault="009324A5" w:rsidP="009515B7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9324A5" w:rsidRPr="00203244" w:rsidRDefault="009324A5" w:rsidP="009515B7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9324A5" w:rsidRPr="00203244" w:rsidRDefault="009324A5" w:rsidP="009515B7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9324A5" w:rsidRPr="00203244" w:rsidTr="009515B7">
        <w:tc>
          <w:tcPr>
            <w:tcW w:w="1125" w:type="dxa"/>
          </w:tcPr>
          <w:p w:rsidR="009324A5" w:rsidRPr="00203244" w:rsidRDefault="009324A5" w:rsidP="009515B7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9324A5" w:rsidRPr="00203244" w:rsidRDefault="009324A5" w:rsidP="009515B7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9324A5" w:rsidRPr="00203244" w:rsidRDefault="009324A5" w:rsidP="009515B7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9324A5" w:rsidRPr="00203244" w:rsidRDefault="009324A5" w:rsidP="009515B7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9324A5" w:rsidRPr="00203244" w:rsidRDefault="009324A5" w:rsidP="009515B7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324A5" w:rsidRPr="00DC6524" w:rsidRDefault="009324A5" w:rsidP="009324A5">
      <w:pPr>
        <w:pStyle w:val="a6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9324A5" w:rsidRPr="00DC6524" w:rsidRDefault="009324A5" w:rsidP="009324A5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01B55" w:rsidRDefault="009324A5" w:rsidP="00801B55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9324A5" w:rsidRPr="00801B55" w:rsidRDefault="009324A5" w:rsidP="00801B55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801B55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801B55" w:rsidRPr="00801B55">
        <w:rPr>
          <w:sz w:val="22"/>
          <w:szCs w:val="22"/>
        </w:rPr>
        <w:t>ООО «РН-Комсомольский НПЗ»</w:t>
      </w:r>
      <w:r w:rsidRPr="00801B55">
        <w:rPr>
          <w:sz w:val="22"/>
          <w:szCs w:val="22"/>
        </w:rPr>
        <w:t>;</w:t>
      </w:r>
    </w:p>
    <w:p w:rsidR="009324A5" w:rsidRPr="00DC6524" w:rsidRDefault="009324A5" w:rsidP="009324A5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3F1915" w:rsidRDefault="009324A5" w:rsidP="003F1915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9324A5" w:rsidRPr="003F1915" w:rsidRDefault="009324A5" w:rsidP="003F1915">
      <w:pPr>
        <w:pStyle w:val="a6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3F1915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3F1915" w:rsidRPr="003F1915">
        <w:rPr>
          <w:sz w:val="22"/>
          <w:szCs w:val="22"/>
        </w:rPr>
        <w:t>ООО «РН-Комсомольский НПЗ»</w:t>
      </w:r>
      <w:r w:rsidRPr="003F1915">
        <w:rPr>
          <w:sz w:val="22"/>
          <w:szCs w:val="22"/>
        </w:rPr>
        <w:t xml:space="preserve"> и дал на это согласие.</w:t>
      </w:r>
    </w:p>
    <w:p w:rsidR="009324A5" w:rsidRPr="00203244" w:rsidRDefault="009324A5" w:rsidP="009324A5">
      <w:pPr>
        <w:pStyle w:val="a6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9324A5" w:rsidRPr="00203244" w:rsidTr="009515B7">
        <w:trPr>
          <w:trHeight w:val="1463"/>
        </w:trPr>
        <w:tc>
          <w:tcPr>
            <w:tcW w:w="1860" w:type="pct"/>
          </w:tcPr>
          <w:p w:rsidR="009324A5" w:rsidRPr="00203244" w:rsidRDefault="009324A5" w:rsidP="009515B7">
            <w:pPr>
              <w:spacing w:before="0" w:after="0"/>
            </w:pPr>
            <w:r w:rsidRPr="00203244">
              <w:t>Должность</w:t>
            </w:r>
          </w:p>
          <w:p w:rsidR="009324A5" w:rsidRPr="00203244" w:rsidRDefault="009324A5" w:rsidP="009515B7">
            <w:pPr>
              <w:spacing w:before="0" w:after="0"/>
            </w:pPr>
            <w:r>
              <w:t>Руководителя Поставщика</w:t>
            </w:r>
          </w:p>
          <w:p w:rsidR="009324A5" w:rsidRPr="00203244" w:rsidRDefault="009324A5" w:rsidP="009515B7">
            <w:pPr>
              <w:spacing w:before="0" w:after="0"/>
              <w:jc w:val="right"/>
            </w:pPr>
          </w:p>
          <w:p w:rsidR="009324A5" w:rsidRPr="00203244" w:rsidRDefault="009324A5" w:rsidP="009515B7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9324A5" w:rsidRPr="00203244" w:rsidRDefault="009324A5" w:rsidP="009515B7">
            <w:pPr>
              <w:spacing w:before="0" w:after="0"/>
              <w:jc w:val="center"/>
            </w:pPr>
            <w:r w:rsidRPr="00203244">
              <w:t>_____________</w:t>
            </w:r>
          </w:p>
          <w:p w:rsidR="009324A5" w:rsidRPr="00203244" w:rsidRDefault="009324A5" w:rsidP="009515B7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9324A5" w:rsidRPr="00203244" w:rsidRDefault="009324A5" w:rsidP="009515B7">
            <w:pPr>
              <w:spacing w:before="0" w:after="0"/>
              <w:jc w:val="center"/>
            </w:pPr>
            <w:r w:rsidRPr="00203244">
              <w:t>__________________________</w:t>
            </w:r>
          </w:p>
          <w:p w:rsidR="009324A5" w:rsidRPr="00203244" w:rsidRDefault="009324A5" w:rsidP="009515B7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9324A5" w:rsidRPr="00203244" w:rsidRDefault="009324A5" w:rsidP="009515B7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3F1915" w:rsidRDefault="003F1915" w:rsidP="009324A5">
      <w:pPr>
        <w:spacing w:before="0" w:after="0"/>
        <w:rPr>
          <w:b/>
          <w:bCs/>
          <w:color w:val="000000"/>
          <w:spacing w:val="36"/>
        </w:rPr>
      </w:pPr>
    </w:p>
    <w:p w:rsidR="005944D0" w:rsidRDefault="005944D0" w:rsidP="009324A5">
      <w:pPr>
        <w:spacing w:before="0" w:after="0"/>
        <w:rPr>
          <w:b/>
          <w:bCs/>
          <w:color w:val="000000"/>
          <w:spacing w:val="36"/>
        </w:rPr>
      </w:pPr>
    </w:p>
    <w:p w:rsidR="005944D0" w:rsidRDefault="005944D0" w:rsidP="009324A5">
      <w:pPr>
        <w:spacing w:before="0" w:after="0"/>
        <w:rPr>
          <w:b/>
        </w:rPr>
      </w:pPr>
    </w:p>
    <w:p w:rsidR="003F1915" w:rsidRDefault="003F1915" w:rsidP="009324A5">
      <w:pPr>
        <w:spacing w:before="0" w:after="0"/>
        <w:rPr>
          <w:b/>
        </w:rPr>
      </w:pPr>
    </w:p>
    <w:p w:rsidR="003F1915" w:rsidRDefault="003F1915" w:rsidP="009324A5">
      <w:pPr>
        <w:spacing w:before="0" w:after="0"/>
        <w:rPr>
          <w:b/>
        </w:rPr>
      </w:pPr>
    </w:p>
    <w:p w:rsidR="009324A5" w:rsidRPr="00203244" w:rsidRDefault="009324A5" w:rsidP="009324A5">
      <w:pPr>
        <w:spacing w:before="0"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9324A5" w:rsidRDefault="009324A5" w:rsidP="009324A5">
      <w:pPr>
        <w:pStyle w:val="a6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 13 заполняется с учетом следующего:</w:t>
      </w:r>
    </w:p>
    <w:p w:rsidR="009324A5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:rsidR="009324A5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324A5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324A5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324A5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324A5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9324A5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324A5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324A5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9324A5" w:rsidRPr="00203244" w:rsidRDefault="009324A5" w:rsidP="009324A5">
      <w:pPr>
        <w:pStyle w:val="a6"/>
        <w:widowControl w:val="0"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p w:rsidR="00250512" w:rsidRDefault="00250512"/>
    <w:sectPr w:rsidR="00250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21D" w:rsidRDefault="001A621D" w:rsidP="009324A5">
      <w:pPr>
        <w:spacing w:before="0" w:after="0"/>
      </w:pPr>
      <w:r>
        <w:separator/>
      </w:r>
    </w:p>
  </w:endnote>
  <w:endnote w:type="continuationSeparator" w:id="0">
    <w:p w:rsidR="001A621D" w:rsidRDefault="001A621D" w:rsidP="009324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21D" w:rsidRDefault="001A621D" w:rsidP="009324A5">
      <w:pPr>
        <w:spacing w:before="0" w:after="0"/>
      </w:pPr>
      <w:r>
        <w:separator/>
      </w:r>
    </w:p>
  </w:footnote>
  <w:footnote w:type="continuationSeparator" w:id="0">
    <w:p w:rsidR="001A621D" w:rsidRDefault="001A621D" w:rsidP="009324A5">
      <w:pPr>
        <w:spacing w:before="0" w:after="0"/>
      </w:pPr>
      <w:r>
        <w:continuationSeparator/>
      </w:r>
    </w:p>
  </w:footnote>
  <w:footnote w:id="1">
    <w:p w:rsidR="009324A5" w:rsidRPr="0063142C" w:rsidRDefault="009324A5" w:rsidP="009324A5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4A5"/>
    <w:rsid w:val="000F04EE"/>
    <w:rsid w:val="001A621D"/>
    <w:rsid w:val="00250512"/>
    <w:rsid w:val="003F1915"/>
    <w:rsid w:val="005944D0"/>
    <w:rsid w:val="00801B55"/>
    <w:rsid w:val="008314CE"/>
    <w:rsid w:val="009324A5"/>
    <w:rsid w:val="00C71E5C"/>
    <w:rsid w:val="00DB66AC"/>
    <w:rsid w:val="00E208CD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1B3AA"/>
  <w15:chartTrackingRefBased/>
  <w15:docId w15:val="{8BFA7318-9528-4C11-9BD0-F7082611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324A5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9324A5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9324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9324A5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9324A5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9324A5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9324A5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932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9324A5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OATolkacheva</dc:creator>
  <cp:keywords/>
  <dc:description/>
  <cp:lastModifiedBy>OATolkacheva</cp:lastModifiedBy>
  <cp:revision>9</cp:revision>
  <dcterms:created xsi:type="dcterms:W3CDTF">2023-10-23T22:46:00Z</dcterms:created>
  <dcterms:modified xsi:type="dcterms:W3CDTF">2023-10-24T02:08:00Z</dcterms:modified>
</cp:coreProperties>
</file>